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26F80A8B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9C74AD" w:rsidRPr="009C74AD">
        <w:rPr>
          <w:rFonts w:ascii="Times New Roman" w:hAnsi="Times New Roman" w:cs="Times New Roman"/>
          <w:b/>
          <w:sz w:val="24"/>
          <w:szCs w:val="24"/>
        </w:rPr>
        <w:t>Камень природный. Критерии обозначения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14B92D1F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</w:t>
      </w:r>
      <w:r w:rsidR="009C74A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1F04C1B3" w14:textId="5652AB97" w:rsidR="009C74AD" w:rsidRDefault="009C74A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Предлагаемый к разработке национальный стандарт является ссылочным стандартом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9C74A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1996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«Проектирование каменных конструкций» (</w:t>
      </w:r>
      <w:proofErr w:type="spell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Еврокод</w:t>
      </w:r>
      <w:proofErr w:type="spell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6).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</w:p>
    <w:p w14:paraId="1487B5CA" w14:textId="744AD78E" w:rsidR="009C74AD" w:rsidRDefault="009C74A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9C74A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1996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распространяется на проектирование, расчет и определение расчетных параметров наземных и инженерных сооружений или их элементов, возводимых в виде неармированной, армированной, предварительно напряженной или каменной кладки с усилением.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5A6D0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1996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устанавливает требования к прочности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 эксплуатационной </w:t>
      </w:r>
      <w:r w:rsidR="005A6D0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пригодности и долговечности конструкций.</w:t>
      </w:r>
    </w:p>
    <w:p w14:paraId="439D83F8" w14:textId="1C42340A" w:rsidR="00E85805" w:rsidRPr="00E85805" w:rsidRDefault="00E85805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Актуал</w:t>
      </w:r>
      <w:r w:rsidR="002E38FE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ь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ность разработки </w:t>
      </w:r>
      <w:r w:rsidR="005A6D0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ссылочного стандарта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обусловлена необходимостью </w:t>
      </w:r>
      <w:r w:rsidR="005A6D0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повышения безопасности строительных конструкций и обеспечением тем самым своевременной защиты жизни и здоров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57F9B73F" w14:textId="372740CB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 РК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6C7B8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12440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0768565F" w:rsidR="003003E0" w:rsidRPr="00AE318C" w:rsidRDefault="00A261FD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устанавливать требования к </w:t>
      </w:r>
      <w:r w:rsidR="006C7B88">
        <w:rPr>
          <w:rFonts w:ascii="Times New Roman" w:hAnsi="Times New Roman" w:cs="Times New Roman"/>
          <w:sz w:val="24"/>
          <w:szCs w:val="24"/>
          <w:lang w:val="kk-KZ"/>
        </w:rPr>
        <w:t>критериям обозначения природных камней.</w:t>
      </w:r>
      <w:r w:rsidR="00AE31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6B410193" w14:textId="77777777" w:rsidR="00C63072" w:rsidRPr="00C63072" w:rsidRDefault="00C63072" w:rsidP="00C6307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072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37E65B64" w14:textId="77777777" w:rsidR="00C63072" w:rsidRPr="00C63072" w:rsidRDefault="00C63072" w:rsidP="00C6307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072">
        <w:rPr>
          <w:rFonts w:ascii="Times New Roman" w:hAnsi="Times New Roman" w:cs="Times New Roman"/>
          <w:sz w:val="24"/>
          <w:szCs w:val="24"/>
        </w:rPr>
        <w:t xml:space="preserve">Настоящий стандарт взаимосвязан </w:t>
      </w:r>
      <w:proofErr w:type="gramStart"/>
      <w:r w:rsidRPr="00C6307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63072">
        <w:rPr>
          <w:rFonts w:ascii="Times New Roman" w:hAnsi="Times New Roman" w:cs="Times New Roman"/>
          <w:sz w:val="24"/>
          <w:szCs w:val="24"/>
        </w:rPr>
        <w:t>:</w:t>
      </w:r>
    </w:p>
    <w:p w14:paraId="1B4CCFE4" w14:textId="77777777" w:rsidR="00C63072" w:rsidRPr="00C63072" w:rsidRDefault="00C63072" w:rsidP="00C6307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07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C6307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63072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6CD01905" w14:textId="77777777" w:rsidR="00C63072" w:rsidRPr="00C63072" w:rsidRDefault="00C63072" w:rsidP="00C6307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072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 w:rsidRPr="00C6307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63072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065CC1B1" w14:textId="77777777" w:rsidR="00C63072" w:rsidRPr="00C63072" w:rsidRDefault="00C63072" w:rsidP="00C6307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07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C6307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63072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C63072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2F7F53EE" w14:textId="77777777" w:rsidR="00C63072" w:rsidRPr="00C63072" w:rsidRDefault="00C63072" w:rsidP="00C6307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07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C6307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63072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42C3A6E1" w14:textId="77777777" w:rsidR="00C63072" w:rsidRPr="00C63072" w:rsidRDefault="00C63072" w:rsidP="00C6307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07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C6307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63072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66E5E246" w14:textId="77777777" w:rsidR="00C63072" w:rsidRPr="00C63072" w:rsidRDefault="00C63072" w:rsidP="00C6307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07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C6307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63072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36DB0BC6" w14:textId="1C267DC9" w:rsidR="00FB3D18" w:rsidRDefault="00C63072" w:rsidP="00C6307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07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C6307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63072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  <w:bookmarkStart w:id="0" w:name="_GoBack"/>
      <w:bookmarkEnd w:id="0"/>
    </w:p>
    <w:p w14:paraId="125BF9C3" w14:textId="77777777" w:rsidR="00143FE7" w:rsidRPr="000C63EE" w:rsidRDefault="00143FE7" w:rsidP="00143FE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7B6EB663" w:rsidR="00AB1F75" w:rsidRPr="00805650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 w:rsidR="00AE318C" w:rsidRPr="00AE318C">
        <w:rPr>
          <w:sz w:val="24"/>
          <w:szCs w:val="24"/>
          <w:lang w:val="en-US"/>
        </w:rPr>
        <w:t>EN</w:t>
      </w:r>
      <w:r w:rsidR="00067963">
        <w:rPr>
          <w:sz w:val="24"/>
          <w:szCs w:val="24"/>
        </w:rPr>
        <w:t xml:space="preserve"> 12440:2017</w:t>
      </w:r>
      <w:r w:rsidR="00A261FD" w:rsidRPr="00805650">
        <w:rPr>
          <w:sz w:val="24"/>
          <w:szCs w:val="24"/>
        </w:rPr>
        <w:t xml:space="preserve"> </w:t>
      </w:r>
      <w:r w:rsidR="00067963">
        <w:rPr>
          <w:sz w:val="24"/>
          <w:szCs w:val="24"/>
          <w:lang w:val="en-US"/>
        </w:rPr>
        <w:t>Lightweight</w:t>
      </w:r>
      <w:r w:rsidR="00067963" w:rsidRPr="00067963">
        <w:rPr>
          <w:sz w:val="24"/>
          <w:szCs w:val="24"/>
        </w:rPr>
        <w:t xml:space="preserve"> </w:t>
      </w:r>
      <w:r w:rsidR="00067963">
        <w:rPr>
          <w:sz w:val="24"/>
          <w:szCs w:val="24"/>
          <w:lang w:val="en-US"/>
        </w:rPr>
        <w:t>aggregates</w:t>
      </w:r>
      <w:r w:rsidR="00805650" w:rsidRPr="00067963">
        <w:rPr>
          <w:sz w:val="24"/>
          <w:szCs w:val="24"/>
        </w:rPr>
        <w:t xml:space="preserve"> </w:t>
      </w:r>
      <w:r w:rsidRPr="00067963">
        <w:rPr>
          <w:sz w:val="24"/>
          <w:szCs w:val="24"/>
        </w:rPr>
        <w:t xml:space="preserve"> </w:t>
      </w:r>
      <w:r w:rsidR="00A261FD" w:rsidRPr="00067963">
        <w:rPr>
          <w:sz w:val="24"/>
          <w:szCs w:val="24"/>
        </w:rPr>
        <w:t>(</w:t>
      </w:r>
      <w:r w:rsidR="00067963">
        <w:rPr>
          <w:sz w:val="24"/>
          <w:szCs w:val="24"/>
          <w:lang w:val="kk-KZ"/>
        </w:rPr>
        <w:t>Камень природный: Критерии обозначения</w:t>
      </w:r>
      <w:r w:rsidR="00067963">
        <w:rPr>
          <w:sz w:val="24"/>
          <w:szCs w:val="24"/>
        </w:rPr>
        <w:t xml:space="preserve"> </w:t>
      </w:r>
      <w:r w:rsidR="00A261FD" w:rsidRPr="00805650">
        <w:rPr>
          <w:sz w:val="24"/>
          <w:szCs w:val="24"/>
        </w:rPr>
        <w:t>).</w:t>
      </w:r>
    </w:p>
    <w:p w14:paraId="10BB01BE" w14:textId="6D157341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</w:t>
      </w:r>
    </w:p>
    <w:p w14:paraId="51A3911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0B025E80" w14:textId="77777777" w:rsidR="00E32470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</w:p>
    <w:p w14:paraId="74F015FC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F7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39885B4F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23BBCB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104 кабинет,</w:t>
      </w:r>
    </w:p>
    <w:p w14:paraId="58E82945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5D8423B1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315A1F2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696A23E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0CD4E" w14:textId="77777777" w:rsidR="00BC46FD" w:rsidRDefault="00BC46FD" w:rsidP="00A4133A">
      <w:pPr>
        <w:spacing w:after="0" w:line="240" w:lineRule="auto"/>
      </w:pPr>
      <w:r>
        <w:separator/>
      </w:r>
    </w:p>
  </w:endnote>
  <w:endnote w:type="continuationSeparator" w:id="0">
    <w:p w14:paraId="4DF41D3F" w14:textId="77777777" w:rsidR="00BC46FD" w:rsidRDefault="00BC46FD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C63072">
          <w:rPr>
            <w:noProof/>
          </w:rPr>
          <w:t>2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C5913A" w14:textId="77777777" w:rsidR="00BC46FD" w:rsidRDefault="00BC46FD" w:rsidP="00A4133A">
      <w:pPr>
        <w:spacing w:after="0" w:line="240" w:lineRule="auto"/>
      </w:pPr>
      <w:r>
        <w:separator/>
      </w:r>
    </w:p>
  </w:footnote>
  <w:footnote w:type="continuationSeparator" w:id="0">
    <w:p w14:paraId="533DFEC3" w14:textId="77777777" w:rsidR="00BC46FD" w:rsidRDefault="00BC46FD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67963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43FE7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61BE"/>
    <w:rsid w:val="00285582"/>
    <w:rsid w:val="002A72C3"/>
    <w:rsid w:val="002B6548"/>
    <w:rsid w:val="002C043E"/>
    <w:rsid w:val="002D7C6B"/>
    <w:rsid w:val="002E0D62"/>
    <w:rsid w:val="002E38FE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A6D09"/>
    <w:rsid w:val="005B0B04"/>
    <w:rsid w:val="005C1A18"/>
    <w:rsid w:val="005C1CC6"/>
    <w:rsid w:val="005C56BB"/>
    <w:rsid w:val="005D5CAF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3B4D"/>
    <w:rsid w:val="006A7544"/>
    <w:rsid w:val="006B4667"/>
    <w:rsid w:val="006B7057"/>
    <w:rsid w:val="006C7B88"/>
    <w:rsid w:val="006C7DE6"/>
    <w:rsid w:val="006D5398"/>
    <w:rsid w:val="006D53F5"/>
    <w:rsid w:val="006D63C0"/>
    <w:rsid w:val="006E07F3"/>
    <w:rsid w:val="006E6118"/>
    <w:rsid w:val="006F2239"/>
    <w:rsid w:val="006F4812"/>
    <w:rsid w:val="006F4C62"/>
    <w:rsid w:val="006F5D41"/>
    <w:rsid w:val="00701CC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E137C"/>
    <w:rsid w:val="007E3453"/>
    <w:rsid w:val="007F0028"/>
    <w:rsid w:val="00803FE3"/>
    <w:rsid w:val="00805650"/>
    <w:rsid w:val="0081442B"/>
    <w:rsid w:val="00823AC2"/>
    <w:rsid w:val="00833838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76922"/>
    <w:rsid w:val="00980FF0"/>
    <w:rsid w:val="00981207"/>
    <w:rsid w:val="009816D7"/>
    <w:rsid w:val="00990D57"/>
    <w:rsid w:val="009939C0"/>
    <w:rsid w:val="009B44D8"/>
    <w:rsid w:val="009C74AD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273C"/>
    <w:rsid w:val="00A77EDF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318C"/>
    <w:rsid w:val="00AE422A"/>
    <w:rsid w:val="00AE7E88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46FD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3072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C6904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6FFB"/>
    <w:rsid w:val="00D57CD0"/>
    <w:rsid w:val="00D60361"/>
    <w:rsid w:val="00D674AA"/>
    <w:rsid w:val="00D73433"/>
    <w:rsid w:val="00D8293E"/>
    <w:rsid w:val="00D908E3"/>
    <w:rsid w:val="00D96733"/>
    <w:rsid w:val="00DB1126"/>
    <w:rsid w:val="00DB1DEF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317A"/>
    <w:rsid w:val="00E32470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F126C6"/>
    <w:rsid w:val="00F16BA3"/>
    <w:rsid w:val="00F2417F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42</cp:revision>
  <cp:lastPrinted>2019-05-06T08:17:00Z</cp:lastPrinted>
  <dcterms:created xsi:type="dcterms:W3CDTF">2021-08-05T05:49:00Z</dcterms:created>
  <dcterms:modified xsi:type="dcterms:W3CDTF">2022-03-14T11:11:00Z</dcterms:modified>
</cp:coreProperties>
</file>